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42B" w14:textId="1D34890A" w:rsidR="7DC8CA01" w:rsidRDefault="00CD54B6" w:rsidP="7DC8CA01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15.05</w:t>
      </w:r>
      <w:r w:rsidR="7DC8CA01"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Әдәбият, 8 кл. </w:t>
      </w:r>
    </w:p>
    <w:p w14:paraId="48B569F3" w14:textId="38A3CBBF" w:rsidR="7DC8CA01" w:rsidRDefault="7DC8CA01" w:rsidP="7DC8CA01">
      <w:pPr>
        <w:spacing w:line="257" w:lineRule="auto"/>
      </w:pPr>
      <w:r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>Тема: Философичность татарской литературы. Т.Миннуллин «Альмандар из Альдермыша». / Татар әдәбиятында тормыш фәлсәфәсе. Туфан Миңнуллин “Әлдермештән Әлмәндәр”</w:t>
      </w:r>
    </w:p>
    <w:p w14:paraId="4D8FF5AF" w14:textId="21CCD14E" w:rsidR="7DC8CA01" w:rsidRDefault="7DC8CA01" w:rsidP="7DC8CA01">
      <w:pPr>
        <w:spacing w:line="257" w:lineRule="auto"/>
      </w:pPr>
      <w:r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762F4205" w14:textId="08E1E472" w:rsidR="7DC8CA01" w:rsidRDefault="00CD54B6" w:rsidP="7DC8CA01">
      <w:pPr>
        <w:pStyle w:val="a4"/>
        <w:numPr>
          <w:ilvl w:val="0"/>
          <w:numId w:val="1"/>
        </w:numPr>
        <w:spacing w:line="257" w:lineRule="auto"/>
        <w:rPr>
          <w:color w:val="0563C1"/>
        </w:rPr>
      </w:pPr>
      <w:hyperlink r:id="rId6">
        <w:r w:rsidR="7DC8CA01" w:rsidRPr="7DC8CA01">
          <w:rPr>
            <w:rStyle w:val="a3"/>
            <w:rFonts w:ascii="Times New Roman" w:eastAsia="Times New Roman" w:hAnsi="Times New Roman" w:cs="Times New Roman"/>
            <w:color w:val="0563C1"/>
            <w:lang w:val="tt"/>
          </w:rPr>
          <w:t>https://yandex.ru/video/preview/?filmId=14882183758334939845&amp;text=%D1%8D%D0%BB%D0%B4%D0%B5%D1%80%D0%BC%D0%B5%D1%88%D1%82%D3%99%D0%BD%20%D3%99%D0%BB%D0%BC%D3%99%D0%BD%D0%B4%D3%99%D1%80%20%D1%81%D0%BF%D0%B5%D0%BA%D1%82%D0%B0%D0%BA%D0%BB%D0%B5%20%D1%81%D0%BC%D0%BE%D1%82%D1%80%D0%B5%D1%82%D1%8C&amp;path=wizard&amp;parent-reqid=1587989923294367-1579732735953558584700288-production-app-host-man-web-yp-121&amp;redircnt=1587989939.1</w:t>
        </w:r>
      </w:hyperlink>
    </w:p>
    <w:p w14:paraId="692DC3BF" w14:textId="79CE34BA" w:rsidR="7DC8CA01" w:rsidRDefault="7DC8CA01" w:rsidP="7DC8CA01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>сылтамасы аша кереп, Туфан Миңнуллинның “Әлдермештән Әлмәндәр” спектаклен карарга</w:t>
      </w:r>
      <w:r w:rsidR="00CD54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була.</w:t>
      </w:r>
    </w:p>
    <w:p w14:paraId="0379FC3C" w14:textId="27C966EE" w:rsidR="00CD54B6" w:rsidRDefault="00CD54B6" w:rsidP="7DC8CA01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Яки</w:t>
      </w:r>
    </w:p>
    <w:p w14:paraId="35DE2F4D" w14:textId="742CA2C0" w:rsidR="00CD54B6" w:rsidRPr="00CD54B6" w:rsidRDefault="00CD54B6" w:rsidP="7DC8CA01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2. Дәреслектән 115-167 битләрне укырга</w:t>
      </w:r>
    </w:p>
    <w:p w14:paraId="09A6AF04" w14:textId="3116B54B" w:rsidR="7DC8CA01" w:rsidRPr="00CD54B6" w:rsidRDefault="7DC8CA01" w:rsidP="7DC8CA01">
      <w:pPr>
        <w:rPr>
          <w:lang w:val="tt"/>
        </w:rPr>
      </w:pPr>
      <w:r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>Өй эше: Спектакльне карап бетерергә</w:t>
      </w:r>
      <w:r w:rsidR="00CD54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яки әсәрне укырга.</w:t>
      </w:r>
      <w:bookmarkStart w:id="0" w:name="_GoBack"/>
      <w:bookmarkEnd w:id="0"/>
    </w:p>
    <w:sectPr w:rsidR="7DC8CA01" w:rsidRPr="00CD54B6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210B0"/>
    <w:multiLevelType w:val="hybridMultilevel"/>
    <w:tmpl w:val="B3043F50"/>
    <w:lvl w:ilvl="0" w:tplc="6178B578">
      <w:start w:val="1"/>
      <w:numFmt w:val="decimal"/>
      <w:lvlText w:val="%1."/>
      <w:lvlJc w:val="left"/>
      <w:pPr>
        <w:ind w:left="720" w:hanging="360"/>
      </w:pPr>
    </w:lvl>
    <w:lvl w:ilvl="1" w:tplc="4B10FE12">
      <w:start w:val="1"/>
      <w:numFmt w:val="lowerLetter"/>
      <w:lvlText w:val="%2."/>
      <w:lvlJc w:val="left"/>
      <w:pPr>
        <w:ind w:left="1440" w:hanging="360"/>
      </w:pPr>
    </w:lvl>
    <w:lvl w:ilvl="2" w:tplc="BBB6AB4E">
      <w:start w:val="1"/>
      <w:numFmt w:val="lowerRoman"/>
      <w:lvlText w:val="%3."/>
      <w:lvlJc w:val="right"/>
      <w:pPr>
        <w:ind w:left="2160" w:hanging="180"/>
      </w:pPr>
    </w:lvl>
    <w:lvl w:ilvl="3" w:tplc="6ED8CFC4">
      <w:start w:val="1"/>
      <w:numFmt w:val="decimal"/>
      <w:lvlText w:val="%4."/>
      <w:lvlJc w:val="left"/>
      <w:pPr>
        <w:ind w:left="2880" w:hanging="360"/>
      </w:pPr>
    </w:lvl>
    <w:lvl w:ilvl="4" w:tplc="3F668BD4">
      <w:start w:val="1"/>
      <w:numFmt w:val="lowerLetter"/>
      <w:lvlText w:val="%5."/>
      <w:lvlJc w:val="left"/>
      <w:pPr>
        <w:ind w:left="3600" w:hanging="360"/>
      </w:pPr>
    </w:lvl>
    <w:lvl w:ilvl="5" w:tplc="C520DCDC">
      <w:start w:val="1"/>
      <w:numFmt w:val="lowerRoman"/>
      <w:lvlText w:val="%6."/>
      <w:lvlJc w:val="right"/>
      <w:pPr>
        <w:ind w:left="4320" w:hanging="180"/>
      </w:pPr>
    </w:lvl>
    <w:lvl w:ilvl="6" w:tplc="A3462858">
      <w:start w:val="1"/>
      <w:numFmt w:val="decimal"/>
      <w:lvlText w:val="%7."/>
      <w:lvlJc w:val="left"/>
      <w:pPr>
        <w:ind w:left="5040" w:hanging="360"/>
      </w:pPr>
    </w:lvl>
    <w:lvl w:ilvl="7" w:tplc="2C541FDE">
      <w:start w:val="1"/>
      <w:numFmt w:val="lowerLetter"/>
      <w:lvlText w:val="%8."/>
      <w:lvlJc w:val="left"/>
      <w:pPr>
        <w:ind w:left="5760" w:hanging="360"/>
      </w:pPr>
    </w:lvl>
    <w:lvl w:ilvl="8" w:tplc="FC8872E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CD54B6"/>
    <w:rsid w:val="7DC8C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4882183758334939845&amp;text=%D1%8D%D0%BB%D0%B4%D0%B5%D1%80%D0%BC%D0%B5%D1%88%D1%82%D3%99%D0%BD%20%D3%99%D0%BB%D0%BC%D3%99%D0%BD%D0%B4%D3%99%D1%80%20%D1%81%D0%BF%D0%B5%D0%BA%D1%82%D0%B0%D0%BA%D0%BB%D0%B5%20%D1%81%D0%BC%D0%BE%D1%82%D1%80%D0%B5%D1%82%D1%8C&amp;path=wizard&amp;parent-reqid=1587989923294367-1579732735953558584700288-production-app-host-man-web-yp-121&amp;redircnt=1587989939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1052</Characters>
  <Application>Microsoft Office Word</Application>
  <DocSecurity>0</DocSecurity>
  <Lines>8</Lines>
  <Paragraphs>2</Paragraphs>
  <ScaleCrop>false</ScaleCrop>
  <Manager/>
  <Company/>
  <LinksUpToDate>false</LinksUpToDate>
  <CharactersWithSpaces>1234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2020-05-14T09:31:00Z</dcterms:modified>
  <cp:category/>
</cp:coreProperties>
</file>